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46A" w:rsidRDefault="000D446A" w:rsidP="004E446E">
      <w:pPr>
        <w:spacing w:after="0"/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1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800"/>
      </w:tblGrid>
      <w:tr w:rsidR="00456886" w:rsidRPr="00456886" w:rsidTr="00BC1898">
        <w:trPr>
          <w:trHeight w:val="374"/>
          <w:jc w:val="center"/>
        </w:trPr>
        <w:tc>
          <w:tcPr>
            <w:tcW w:w="1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45688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bookmarkStart w:id="0" w:name="_GoBack"/>
            <w:bookmarkEnd w:id="0"/>
            <w:r w:rsidRPr="00456886"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456886" w:rsidRPr="00456886" w:rsidTr="00BC1898">
        <w:trPr>
          <w:trHeight w:val="374"/>
          <w:jc w:val="center"/>
        </w:trPr>
        <w:tc>
          <w:tcPr>
            <w:tcW w:w="1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6886" w:rsidRPr="000B0978" w:rsidRDefault="00456886" w:rsidP="00796FA0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 w:rsidRPr="00456886">
              <w:rPr>
                <w:rFonts w:ascii="Adobe Arabic" w:hAnsi="Adobe Arabic" w:cs="Adobe Arabic"/>
                <w:sz w:val="44"/>
                <w:szCs w:val="44"/>
                <w:rtl/>
              </w:rPr>
              <w:t xml:space="preserve">الخطة الإجرائية لمطابقة الخطة </w:t>
            </w:r>
            <w:r w:rsidR="00796FA0">
              <w:rPr>
                <w:rFonts w:ascii="Adobe Arabic" w:hAnsi="Adobe Arabic" w:cs="Adobe Arabic" w:hint="cs"/>
                <w:sz w:val="44"/>
                <w:szCs w:val="44"/>
                <w:rtl/>
              </w:rPr>
              <w:t>الفصلية</w:t>
            </w:r>
            <w:r w:rsidRPr="00456886">
              <w:rPr>
                <w:rFonts w:ascii="Adobe Arabic" w:hAnsi="Adobe Arabic" w:cs="Adobe Arabic"/>
                <w:sz w:val="44"/>
                <w:szCs w:val="44"/>
                <w:rtl/>
              </w:rPr>
              <w:t xml:space="preserve"> مع الدروس اليومية</w:t>
            </w:r>
          </w:p>
        </w:tc>
      </w:tr>
      <w:tr w:rsidR="00456886" w:rsidRPr="00456886" w:rsidTr="00BC1898">
        <w:trPr>
          <w:trHeight w:val="358"/>
          <w:jc w:val="center"/>
        </w:trPr>
        <w:tc>
          <w:tcPr>
            <w:tcW w:w="1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0963A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 w:rsidR="000963A8"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الخامس</w:t>
            </w: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544E25" w:rsidRDefault="00544E25" w:rsidP="005D0EBB">
      <w:pPr>
        <w:spacing w:after="0"/>
        <w:jc w:val="both"/>
        <w:rPr>
          <w:sz w:val="28"/>
          <w:szCs w:val="28"/>
          <w:rtl/>
        </w:rPr>
      </w:pPr>
    </w:p>
    <w:tbl>
      <w:tblPr>
        <w:tblStyle w:val="a3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2848"/>
        <w:gridCol w:w="848"/>
        <w:gridCol w:w="7074"/>
        <w:gridCol w:w="1272"/>
        <w:gridCol w:w="1273"/>
        <w:gridCol w:w="1131"/>
        <w:gridCol w:w="1430"/>
      </w:tblGrid>
      <w:tr w:rsidR="005D0EBB" w:rsidTr="00796FA0">
        <w:trPr>
          <w:trHeight w:val="566"/>
        </w:trPr>
        <w:tc>
          <w:tcPr>
            <w:tcW w:w="2848" w:type="dxa"/>
            <w:shd w:val="clear" w:color="auto" w:fill="D9D9D9" w:themeFill="background1" w:themeFillShade="D9"/>
            <w:vAlign w:val="center"/>
          </w:tcPr>
          <w:p w:rsidR="005D0EBB" w:rsidRPr="000F6D61" w:rsidRDefault="005D0EBB" w:rsidP="009A6A40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848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9A6A4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 w:hint="cs"/>
                <w:sz w:val="32"/>
                <w:szCs w:val="32"/>
                <w:rtl/>
              </w:rPr>
              <w:t>الدرس</w:t>
            </w:r>
          </w:p>
        </w:tc>
        <w:tc>
          <w:tcPr>
            <w:tcW w:w="7074" w:type="dxa"/>
            <w:shd w:val="clear" w:color="auto" w:fill="D9D9D9" w:themeFill="background1" w:themeFillShade="D9"/>
            <w:vAlign w:val="center"/>
          </w:tcPr>
          <w:p w:rsidR="005D0EBB" w:rsidRPr="000F6D61" w:rsidRDefault="00403766" w:rsidP="009A6A40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مواضيع وعناوين الدروس</w:t>
            </w:r>
          </w:p>
        </w:tc>
        <w:tc>
          <w:tcPr>
            <w:tcW w:w="1272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9A6A4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عدد الحصص</w:t>
            </w:r>
          </w:p>
        </w:tc>
        <w:tc>
          <w:tcPr>
            <w:tcW w:w="1273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9A6A4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المدة الزمنية</w:t>
            </w:r>
          </w:p>
        </w:tc>
        <w:tc>
          <w:tcPr>
            <w:tcW w:w="1131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9A6A4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تاريخ البدء</w:t>
            </w:r>
          </w:p>
        </w:tc>
        <w:tc>
          <w:tcPr>
            <w:tcW w:w="1430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9A6A4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تاريخ الانتهاء</w:t>
            </w:r>
          </w:p>
        </w:tc>
      </w:tr>
      <w:tr w:rsidR="000963A8" w:rsidTr="00796FA0">
        <w:trPr>
          <w:trHeight w:val="566"/>
        </w:trPr>
        <w:tc>
          <w:tcPr>
            <w:tcW w:w="2848" w:type="dxa"/>
            <w:vMerge w:val="restart"/>
            <w:shd w:val="clear" w:color="auto" w:fill="D9D9D9" w:themeFill="background1" w:themeFillShade="D9"/>
            <w:vAlign w:val="center"/>
          </w:tcPr>
          <w:p w:rsidR="000963A8" w:rsidRDefault="000963A8" w:rsidP="009A6A40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الثالثة"</w:t>
            </w:r>
          </w:p>
          <w:p w:rsidR="000963A8" w:rsidRDefault="000963A8" w:rsidP="009A6A4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التشكيل والتركيب والبناء</w:t>
            </w:r>
          </w:p>
        </w:tc>
        <w:tc>
          <w:tcPr>
            <w:tcW w:w="848" w:type="dxa"/>
            <w:vAlign w:val="center"/>
          </w:tcPr>
          <w:p w:rsidR="000963A8" w:rsidRPr="000963A8" w:rsidRDefault="000963A8" w:rsidP="009A6A40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74" w:type="dxa"/>
            <w:vAlign w:val="center"/>
          </w:tcPr>
          <w:p w:rsidR="000963A8" w:rsidRPr="000963A8" w:rsidRDefault="00B931FF" w:rsidP="00B931FF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خامة الصلصال: </w:t>
            </w:r>
            <w:r w:rsidR="000963A8"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إمكانات التشكيل في الصلصال والمعجونات الصناعية</w:t>
            </w:r>
          </w:p>
        </w:tc>
        <w:tc>
          <w:tcPr>
            <w:tcW w:w="1272" w:type="dxa"/>
            <w:vAlign w:val="center"/>
          </w:tcPr>
          <w:p w:rsidR="000963A8" w:rsidRPr="00F42C59" w:rsidRDefault="000963A8" w:rsidP="009A6A40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3" w:type="dxa"/>
            <w:vAlign w:val="center"/>
          </w:tcPr>
          <w:p w:rsidR="000963A8" w:rsidRPr="00F42C59" w:rsidRDefault="000963A8" w:rsidP="009A6A40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1" w:type="dxa"/>
            <w:vAlign w:val="center"/>
          </w:tcPr>
          <w:p w:rsidR="000963A8" w:rsidRPr="00F42C59" w:rsidRDefault="000963A8" w:rsidP="009A6A40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430" w:type="dxa"/>
            <w:vAlign w:val="center"/>
          </w:tcPr>
          <w:p w:rsidR="000963A8" w:rsidRPr="00F42C59" w:rsidRDefault="000963A8" w:rsidP="009A6A40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963A8" w:rsidTr="00796FA0">
        <w:trPr>
          <w:trHeight w:val="566"/>
        </w:trPr>
        <w:tc>
          <w:tcPr>
            <w:tcW w:w="2848" w:type="dxa"/>
            <w:vMerge/>
            <w:shd w:val="clear" w:color="auto" w:fill="D9D9D9" w:themeFill="background1" w:themeFillShade="D9"/>
            <w:vAlign w:val="center"/>
          </w:tcPr>
          <w:p w:rsidR="000963A8" w:rsidRDefault="000963A8" w:rsidP="009A6A4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48" w:type="dxa"/>
            <w:vAlign w:val="center"/>
          </w:tcPr>
          <w:p w:rsidR="000963A8" w:rsidRPr="000963A8" w:rsidRDefault="000963A8" w:rsidP="009A6A40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74" w:type="dxa"/>
            <w:vAlign w:val="center"/>
          </w:tcPr>
          <w:p w:rsidR="000963A8" w:rsidRPr="000963A8" w:rsidRDefault="000963A8" w:rsidP="009A6A40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التشكيل المسطح بالصلصال: الخامات وتوظيفها في العمل الفني</w:t>
            </w:r>
          </w:p>
        </w:tc>
        <w:tc>
          <w:tcPr>
            <w:tcW w:w="1272" w:type="dxa"/>
            <w:vAlign w:val="center"/>
          </w:tcPr>
          <w:p w:rsidR="000963A8" w:rsidRPr="00F42C59" w:rsidRDefault="000963A8" w:rsidP="009A6A40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3" w:type="dxa"/>
            <w:vAlign w:val="center"/>
          </w:tcPr>
          <w:p w:rsidR="000963A8" w:rsidRPr="00F42C59" w:rsidRDefault="000963A8" w:rsidP="009A6A40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1" w:type="dxa"/>
            <w:vAlign w:val="center"/>
          </w:tcPr>
          <w:p w:rsidR="000963A8" w:rsidRPr="00F42C59" w:rsidRDefault="000963A8" w:rsidP="009A6A40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430" w:type="dxa"/>
            <w:vAlign w:val="center"/>
          </w:tcPr>
          <w:p w:rsidR="000963A8" w:rsidRPr="00F42C59" w:rsidRDefault="000963A8" w:rsidP="009A6A40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963A8" w:rsidTr="00796FA0">
        <w:trPr>
          <w:trHeight w:val="587"/>
        </w:trPr>
        <w:tc>
          <w:tcPr>
            <w:tcW w:w="2848" w:type="dxa"/>
            <w:vMerge/>
            <w:shd w:val="clear" w:color="auto" w:fill="D9D9D9" w:themeFill="background1" w:themeFillShade="D9"/>
            <w:vAlign w:val="center"/>
          </w:tcPr>
          <w:p w:rsidR="000963A8" w:rsidRDefault="000963A8" w:rsidP="009A6A4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48" w:type="dxa"/>
            <w:vAlign w:val="center"/>
          </w:tcPr>
          <w:p w:rsidR="000963A8" w:rsidRPr="000963A8" w:rsidRDefault="000963A8" w:rsidP="009A6A40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7074" w:type="dxa"/>
            <w:vAlign w:val="center"/>
          </w:tcPr>
          <w:p w:rsidR="000963A8" w:rsidRPr="000963A8" w:rsidRDefault="000963A8" w:rsidP="009A6A40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التشكيل بالخامات الصناعية: تنفيذ مجسم</w:t>
            </w:r>
          </w:p>
        </w:tc>
        <w:tc>
          <w:tcPr>
            <w:tcW w:w="1272" w:type="dxa"/>
            <w:vAlign w:val="center"/>
          </w:tcPr>
          <w:p w:rsidR="000963A8" w:rsidRPr="00F42C59" w:rsidRDefault="000963A8" w:rsidP="009A6A40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3" w:type="dxa"/>
            <w:vAlign w:val="center"/>
          </w:tcPr>
          <w:p w:rsidR="000963A8" w:rsidRPr="00F42C59" w:rsidRDefault="000963A8" w:rsidP="009A6A40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1" w:type="dxa"/>
            <w:vAlign w:val="center"/>
          </w:tcPr>
          <w:p w:rsidR="000963A8" w:rsidRPr="00F42C59" w:rsidRDefault="000963A8" w:rsidP="009A6A40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430" w:type="dxa"/>
            <w:vAlign w:val="center"/>
          </w:tcPr>
          <w:p w:rsidR="000963A8" w:rsidRPr="00F42C59" w:rsidRDefault="000963A8" w:rsidP="009A6A40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963A8" w:rsidTr="00796FA0">
        <w:trPr>
          <w:trHeight w:val="522"/>
        </w:trPr>
        <w:tc>
          <w:tcPr>
            <w:tcW w:w="15876" w:type="dxa"/>
            <w:gridSpan w:val="7"/>
            <w:shd w:val="clear" w:color="auto" w:fill="D9D9D9" w:themeFill="background1" w:themeFillShade="D9"/>
            <w:vAlign w:val="center"/>
          </w:tcPr>
          <w:p w:rsidR="000963A8" w:rsidRPr="00F42C59" w:rsidRDefault="000963A8" w:rsidP="009A6A40">
            <w:pPr>
              <w:rPr>
                <w:sz w:val="32"/>
                <w:szCs w:val="32"/>
                <w:rtl/>
              </w:rPr>
            </w:pPr>
          </w:p>
        </w:tc>
      </w:tr>
      <w:tr w:rsidR="000963A8" w:rsidTr="00796FA0">
        <w:trPr>
          <w:trHeight w:val="566"/>
        </w:trPr>
        <w:tc>
          <w:tcPr>
            <w:tcW w:w="2848" w:type="dxa"/>
            <w:vMerge w:val="restart"/>
            <w:shd w:val="clear" w:color="auto" w:fill="D9D9D9" w:themeFill="background1" w:themeFillShade="D9"/>
            <w:vAlign w:val="center"/>
          </w:tcPr>
          <w:p w:rsidR="000963A8" w:rsidRDefault="000963A8" w:rsidP="009A6A40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الرابعة"</w:t>
            </w:r>
          </w:p>
          <w:p w:rsidR="000963A8" w:rsidRDefault="000963A8" w:rsidP="009A6A4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الفن وتطبيقات </w:t>
            </w:r>
            <w:r w:rsidRPr="00961576"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الحاسوب</w:t>
            </w:r>
          </w:p>
        </w:tc>
        <w:tc>
          <w:tcPr>
            <w:tcW w:w="848" w:type="dxa"/>
            <w:vAlign w:val="center"/>
          </w:tcPr>
          <w:p w:rsidR="000963A8" w:rsidRPr="000963A8" w:rsidRDefault="000963A8" w:rsidP="009A6A40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74" w:type="dxa"/>
            <w:vAlign w:val="center"/>
          </w:tcPr>
          <w:p w:rsidR="000963A8" w:rsidRPr="000963A8" w:rsidRDefault="000963A8" w:rsidP="009A6A40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الرسم ببرنامج معالج النصوص: رسم لوحة باستخدام الأشكال التلقائية</w:t>
            </w:r>
          </w:p>
        </w:tc>
        <w:tc>
          <w:tcPr>
            <w:tcW w:w="1272" w:type="dxa"/>
            <w:vAlign w:val="center"/>
          </w:tcPr>
          <w:p w:rsidR="000963A8" w:rsidRPr="00F42C59" w:rsidRDefault="000963A8" w:rsidP="009A6A40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3" w:type="dxa"/>
            <w:vAlign w:val="center"/>
          </w:tcPr>
          <w:p w:rsidR="000963A8" w:rsidRPr="00F42C59" w:rsidRDefault="000963A8" w:rsidP="009A6A40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1" w:type="dxa"/>
            <w:vAlign w:val="center"/>
          </w:tcPr>
          <w:p w:rsidR="000963A8" w:rsidRPr="00F42C59" w:rsidRDefault="000963A8" w:rsidP="009A6A40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430" w:type="dxa"/>
            <w:vAlign w:val="center"/>
          </w:tcPr>
          <w:p w:rsidR="000963A8" w:rsidRPr="00F42C59" w:rsidRDefault="000963A8" w:rsidP="009A6A40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963A8" w:rsidTr="00796FA0">
        <w:trPr>
          <w:trHeight w:val="587"/>
        </w:trPr>
        <w:tc>
          <w:tcPr>
            <w:tcW w:w="2848" w:type="dxa"/>
            <w:vMerge/>
            <w:shd w:val="clear" w:color="auto" w:fill="D9D9D9" w:themeFill="background1" w:themeFillShade="D9"/>
            <w:vAlign w:val="center"/>
          </w:tcPr>
          <w:p w:rsidR="000963A8" w:rsidRDefault="000963A8" w:rsidP="009A6A4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48" w:type="dxa"/>
            <w:vAlign w:val="center"/>
          </w:tcPr>
          <w:p w:rsidR="000963A8" w:rsidRPr="000963A8" w:rsidRDefault="000963A8" w:rsidP="009A6A40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74" w:type="dxa"/>
            <w:vAlign w:val="center"/>
          </w:tcPr>
          <w:p w:rsidR="000963A8" w:rsidRPr="000963A8" w:rsidRDefault="000963A8" w:rsidP="009A6A40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الرسم ببرنامج معالج النصوص: أشكال هندسية مجسمة</w:t>
            </w:r>
          </w:p>
        </w:tc>
        <w:tc>
          <w:tcPr>
            <w:tcW w:w="1272" w:type="dxa"/>
            <w:vAlign w:val="center"/>
          </w:tcPr>
          <w:p w:rsidR="000963A8" w:rsidRPr="00F42C59" w:rsidRDefault="000963A8" w:rsidP="009A6A40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3" w:type="dxa"/>
            <w:vAlign w:val="center"/>
          </w:tcPr>
          <w:p w:rsidR="000963A8" w:rsidRPr="00F42C59" w:rsidRDefault="000963A8" w:rsidP="009A6A40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1" w:type="dxa"/>
            <w:vAlign w:val="center"/>
          </w:tcPr>
          <w:p w:rsidR="000963A8" w:rsidRPr="00F42C59" w:rsidRDefault="000963A8" w:rsidP="009A6A40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430" w:type="dxa"/>
            <w:vAlign w:val="center"/>
          </w:tcPr>
          <w:p w:rsidR="000963A8" w:rsidRPr="00F42C59" w:rsidRDefault="000963A8" w:rsidP="009A6A40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81C92" w:rsidTr="00796FA0">
        <w:trPr>
          <w:trHeight w:val="522"/>
        </w:trPr>
        <w:tc>
          <w:tcPr>
            <w:tcW w:w="15876" w:type="dxa"/>
            <w:gridSpan w:val="7"/>
            <w:shd w:val="clear" w:color="auto" w:fill="D9D9D9" w:themeFill="background1" w:themeFillShade="D9"/>
          </w:tcPr>
          <w:p w:rsidR="00081C92" w:rsidRPr="00F42C59" w:rsidRDefault="00081C92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</w:tr>
    </w:tbl>
    <w:p w:rsidR="00796FA0" w:rsidRPr="00796FA0" w:rsidRDefault="00796FA0" w:rsidP="00796FA0">
      <w:pPr>
        <w:spacing w:after="0"/>
        <w:rPr>
          <w:rFonts w:ascii="Calibri" w:eastAsia="Calibri" w:hAnsi="Calibri" w:cs="Arial"/>
          <w:sz w:val="28"/>
          <w:szCs w:val="28"/>
        </w:rPr>
      </w:pPr>
    </w:p>
    <w:p w:rsidR="00796FA0" w:rsidRPr="00796FA0" w:rsidRDefault="00796FA0" w:rsidP="00796FA0">
      <w:pPr>
        <w:spacing w:after="0"/>
        <w:rPr>
          <w:rFonts w:ascii="Adobe Arabic" w:eastAsia="Calibri" w:hAnsi="Adobe Arabic" w:cs="Adobe Arabic"/>
          <w:sz w:val="36"/>
          <w:szCs w:val="36"/>
          <w:rtl/>
        </w:rPr>
      </w:pPr>
      <w:r w:rsidRPr="00796FA0">
        <w:rPr>
          <w:rFonts w:ascii="Adobe Arabic" w:eastAsia="Calibri" w:hAnsi="Adobe Arabic" w:cs="Adobe Arabic"/>
          <w:sz w:val="36"/>
          <w:szCs w:val="36"/>
          <w:rtl/>
        </w:rPr>
        <w:t>*ملاحظات:</w:t>
      </w:r>
    </w:p>
    <w:p w:rsidR="00796FA0" w:rsidRPr="00796FA0" w:rsidRDefault="00796FA0" w:rsidP="00796FA0">
      <w:pPr>
        <w:spacing w:after="0"/>
        <w:jc w:val="center"/>
        <w:rPr>
          <w:rFonts w:ascii="Calibri" w:eastAsia="Calibri" w:hAnsi="Calibri" w:cs="Arial"/>
          <w:sz w:val="28"/>
          <w:szCs w:val="28"/>
          <w:rtl/>
        </w:rPr>
      </w:pPr>
      <w:r w:rsidRPr="00796FA0">
        <w:rPr>
          <w:rFonts w:ascii="Adobe Arabic" w:eastAsia="Calibri" w:hAnsi="Adobe Arabic" w:cs="Adobe Arabic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D0EBB" w:rsidRPr="005D0EBB" w:rsidRDefault="005D0EBB" w:rsidP="005D0EBB">
      <w:pPr>
        <w:spacing w:after="0"/>
        <w:jc w:val="both"/>
        <w:rPr>
          <w:sz w:val="28"/>
          <w:szCs w:val="28"/>
          <w:rtl/>
        </w:rPr>
      </w:pPr>
    </w:p>
    <w:sectPr w:rsidR="005D0EBB" w:rsidRPr="005D0EBB" w:rsidSect="00F42C59">
      <w:pgSz w:w="16838" w:h="11906" w:orient="landscape"/>
      <w:pgMar w:top="426" w:right="536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81C92"/>
    <w:rsid w:val="000963A8"/>
    <w:rsid w:val="00096D5B"/>
    <w:rsid w:val="000B0978"/>
    <w:rsid w:val="000D446A"/>
    <w:rsid w:val="000E2E33"/>
    <w:rsid w:val="000F6D61"/>
    <w:rsid w:val="00222A2A"/>
    <w:rsid w:val="0025330F"/>
    <w:rsid w:val="00255210"/>
    <w:rsid w:val="002E3C8B"/>
    <w:rsid w:val="00363006"/>
    <w:rsid w:val="00363E23"/>
    <w:rsid w:val="003E0419"/>
    <w:rsid w:val="00403766"/>
    <w:rsid w:val="004444E2"/>
    <w:rsid w:val="00456886"/>
    <w:rsid w:val="0045736A"/>
    <w:rsid w:val="0048097D"/>
    <w:rsid w:val="004B017C"/>
    <w:rsid w:val="004D16AC"/>
    <w:rsid w:val="004E43A9"/>
    <w:rsid w:val="004E446E"/>
    <w:rsid w:val="004F13AB"/>
    <w:rsid w:val="00510C0D"/>
    <w:rsid w:val="00544E25"/>
    <w:rsid w:val="005A2000"/>
    <w:rsid w:val="005B7724"/>
    <w:rsid w:val="005D0EBB"/>
    <w:rsid w:val="00654C4F"/>
    <w:rsid w:val="006D29F5"/>
    <w:rsid w:val="006E64BD"/>
    <w:rsid w:val="00701076"/>
    <w:rsid w:val="0073501F"/>
    <w:rsid w:val="00765C72"/>
    <w:rsid w:val="00796FA0"/>
    <w:rsid w:val="007A5F8D"/>
    <w:rsid w:val="00882259"/>
    <w:rsid w:val="008E6161"/>
    <w:rsid w:val="009A6A40"/>
    <w:rsid w:val="009C146E"/>
    <w:rsid w:val="00A02223"/>
    <w:rsid w:val="00A81A0A"/>
    <w:rsid w:val="00AA2146"/>
    <w:rsid w:val="00B175FD"/>
    <w:rsid w:val="00B931FF"/>
    <w:rsid w:val="00BB07C1"/>
    <w:rsid w:val="00BC1898"/>
    <w:rsid w:val="00C322DD"/>
    <w:rsid w:val="00C93128"/>
    <w:rsid w:val="00CF5189"/>
    <w:rsid w:val="00D54125"/>
    <w:rsid w:val="00D61C14"/>
    <w:rsid w:val="00DC2E3A"/>
    <w:rsid w:val="00DC4564"/>
    <w:rsid w:val="00E5090E"/>
    <w:rsid w:val="00E9567A"/>
    <w:rsid w:val="00EA2C23"/>
    <w:rsid w:val="00ED4AB1"/>
    <w:rsid w:val="00F42C59"/>
    <w:rsid w:val="00F66FD7"/>
    <w:rsid w:val="00FC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F7BC4CC-D809-46A1-B02E-08E4B0F9F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شبكة جدول1"/>
    <w:basedOn w:val="a1"/>
    <w:next w:val="a3"/>
    <w:uiPriority w:val="59"/>
    <w:rsid w:val="00456886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1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51</cp:revision>
  <cp:lastPrinted>2017-09-11T19:02:00Z</cp:lastPrinted>
  <dcterms:created xsi:type="dcterms:W3CDTF">2016-10-21T03:55:00Z</dcterms:created>
  <dcterms:modified xsi:type="dcterms:W3CDTF">2019-03-02T03:07:00Z</dcterms:modified>
</cp:coreProperties>
</file>